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31"/>
        <w:gridCol w:w="5308"/>
        <w:gridCol w:w="1418"/>
      </w:tblGrid>
      <w:tr w:rsidR="005046ED" w:rsidRPr="007C58B5" w:rsidTr="005046ED"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6ED" w:rsidRPr="007C58B5" w:rsidRDefault="005046ED" w:rsidP="000D635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C58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Trường THCS </w:t>
            </w:r>
            <w:r w:rsidRPr="007C58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Lý Thường Kiệt</w:t>
            </w:r>
          </w:p>
          <w:p w:rsidR="005046ED" w:rsidRPr="007C58B5" w:rsidRDefault="005046ED" w:rsidP="000D635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t-BR"/>
              </w:rPr>
            </w:pPr>
            <w:r w:rsidRPr="007C58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Lớp </w:t>
            </w:r>
            <w:r w:rsidRPr="007C58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  <w:r w:rsidRPr="007C58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/…..</w:t>
            </w:r>
            <w:r w:rsidRPr="007C58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t-BR"/>
              </w:rPr>
              <w:t xml:space="preserve">                                               </w:t>
            </w:r>
          </w:p>
          <w:p w:rsidR="005046ED" w:rsidRPr="007C58B5" w:rsidRDefault="005046ED" w:rsidP="000D635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t-BR"/>
              </w:rPr>
              <w:t>Họvà</w:t>
            </w:r>
            <w:r w:rsidRPr="007C58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t-BR"/>
              </w:rPr>
              <w:t>tên:……………………….......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6ED" w:rsidRDefault="005046ED" w:rsidP="005046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C58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KIỂM TRA CUỐI KÌ I</w:t>
            </w:r>
          </w:p>
          <w:p w:rsidR="005046ED" w:rsidRDefault="005046ED" w:rsidP="005046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C58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NĂM HỌC 2023- 2024</w:t>
            </w:r>
          </w:p>
          <w:p w:rsidR="005046ED" w:rsidRPr="007C58B5" w:rsidRDefault="005046ED" w:rsidP="005046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C58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MÔN LỊCH SỬ</w:t>
            </w:r>
            <w:r w:rsidRPr="007C58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</w:t>
            </w:r>
            <w:r w:rsidRPr="007C58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VÀ ĐỊA LÍ LỚP 6</w:t>
            </w:r>
          </w:p>
          <w:p w:rsidR="005046ED" w:rsidRPr="007C58B5" w:rsidRDefault="005046ED" w:rsidP="005046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C58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Phân môn Lịch sử - Thời gian: 30 phút</w:t>
            </w:r>
          </w:p>
          <w:p w:rsidR="005046ED" w:rsidRPr="007C58B5" w:rsidRDefault="005046ED" w:rsidP="005046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C58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DÀNH CHO HSKT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6ED" w:rsidRPr="007C58B5" w:rsidRDefault="005046ED" w:rsidP="000D635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C58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Điểm</w:t>
            </w:r>
          </w:p>
        </w:tc>
      </w:tr>
    </w:tbl>
    <w:p w:rsidR="005046ED" w:rsidRPr="007C58B5" w:rsidRDefault="005046ED" w:rsidP="005046ED">
      <w:pPr>
        <w:tabs>
          <w:tab w:val="left" w:pos="7740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7C58B5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 ĐỀ:</w:t>
      </w:r>
    </w:p>
    <w:p w:rsidR="005046ED" w:rsidRPr="007C58B5" w:rsidRDefault="005046ED" w:rsidP="005046ED">
      <w:pPr>
        <w:spacing w:line="240" w:lineRule="auto"/>
        <w:rPr>
          <w:rFonts w:ascii="Times New Roman" w:eastAsia="Arial" w:hAnsi="Times New Roman" w:cs="Times New Roman"/>
          <w:b/>
          <w:sz w:val="28"/>
          <w:szCs w:val="28"/>
        </w:rPr>
      </w:pPr>
      <w:r w:rsidRPr="007C58B5">
        <w:rPr>
          <w:rFonts w:ascii="Times New Roman" w:eastAsia="Arial" w:hAnsi="Times New Roman" w:cs="Times New Roman"/>
          <w:b/>
          <w:sz w:val="28"/>
          <w:szCs w:val="28"/>
        </w:rPr>
        <w:t>I. Trắc nghiệm: (10 điểm)</w:t>
      </w:r>
      <w:r w:rsidRPr="007C58B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- Chọn</w:t>
      </w:r>
      <w:r w:rsidRPr="007C58B5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 xml:space="preserve"> </w:t>
      </w:r>
      <w:r w:rsidRPr="007C58B5">
        <w:rPr>
          <w:rFonts w:ascii="Times New Roman" w:eastAsia="Calibri" w:hAnsi="Times New Roman" w:cs="Times New Roman"/>
          <w:b/>
          <w:bCs/>
          <w:sz w:val="28"/>
          <w:szCs w:val="28"/>
        </w:rPr>
        <w:t>đáp án</w:t>
      </w:r>
      <w:r w:rsidRPr="007C58B5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 xml:space="preserve"> đúng</w:t>
      </w:r>
      <w:r w:rsidRPr="007C58B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của mỗi câu điền vào phần trắc nghiệm của bài làm phía dưới đây</w:t>
      </w:r>
    </w:p>
    <w:p w:rsidR="005046ED" w:rsidRPr="007C58B5" w:rsidRDefault="005046ED" w:rsidP="005046ED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nl-NL"/>
        </w:rPr>
      </w:pPr>
      <w:r w:rsidRPr="007C58B5">
        <w:rPr>
          <w:rFonts w:ascii="Times New Roman" w:eastAsia="Calibri" w:hAnsi="Times New Roman" w:cs="Times New Roman"/>
          <w:b/>
          <w:sz w:val="28"/>
          <w:szCs w:val="28"/>
          <w:lang w:val="nl-NL"/>
        </w:rPr>
        <w:t>Câu 1.</w:t>
      </w:r>
      <w:r w:rsidRPr="007C58B5">
        <w:rPr>
          <w:rFonts w:ascii="Times New Roman" w:eastAsia="Calibri" w:hAnsi="Times New Roman" w:cs="Times New Roman"/>
          <w:sz w:val="28"/>
          <w:szCs w:val="28"/>
          <w:lang w:val="nl-NL"/>
        </w:rPr>
        <w:t xml:space="preserve"> Một thế kỉ có bao nhiêu năm?</w:t>
      </w:r>
    </w:p>
    <w:p w:rsidR="005046ED" w:rsidRPr="007C58B5" w:rsidRDefault="005046ED" w:rsidP="005046E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</w:pPr>
      <w:r w:rsidRPr="007C58B5"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  <w:t xml:space="preserve">     A. 10 năm               B. 100 năm              C. 1000 năm               D. 2000 năm             </w:t>
      </w:r>
    </w:p>
    <w:p w:rsidR="005046ED" w:rsidRPr="007C58B5" w:rsidRDefault="005046ED" w:rsidP="005046ED">
      <w:pPr>
        <w:spacing w:line="240" w:lineRule="auto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7C58B5">
        <w:rPr>
          <w:rFonts w:ascii="Times New Roman" w:eastAsia="Calibri" w:hAnsi="Times New Roman" w:cs="Times New Roman"/>
          <w:b/>
          <w:sz w:val="28"/>
          <w:szCs w:val="28"/>
        </w:rPr>
        <w:t>Câu 2.</w:t>
      </w:r>
      <w:r w:rsidRPr="007C58B5">
        <w:rPr>
          <w:rFonts w:ascii="Times New Roman" w:eastAsia="Calibri" w:hAnsi="Times New Roman" w:cs="Times New Roman"/>
          <w:sz w:val="28"/>
          <w:szCs w:val="28"/>
        </w:rPr>
        <w:t xml:space="preserve"> Tư liệu chữ truyền miệng là những</w:t>
      </w:r>
    </w:p>
    <w:p w:rsidR="005046ED" w:rsidRPr="007C58B5" w:rsidRDefault="005046ED" w:rsidP="005046ED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58B5">
        <w:rPr>
          <w:rFonts w:ascii="Times New Roman" w:eastAsia="Calibri" w:hAnsi="Times New Roman" w:cs="Times New Roman"/>
          <w:sz w:val="28"/>
          <w:szCs w:val="28"/>
        </w:rPr>
        <w:t xml:space="preserve">    A hình khắc trên bia đá.                             B. bản ghi; sách được in, khắc bằng chữ viết.</w:t>
      </w:r>
    </w:p>
    <w:p w:rsidR="005046ED" w:rsidRPr="007C58B5" w:rsidRDefault="005046ED" w:rsidP="005046ED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C58B5">
        <w:rPr>
          <w:rFonts w:ascii="Times New Roman" w:eastAsia="Calibri" w:hAnsi="Times New Roman" w:cs="Times New Roman"/>
          <w:sz w:val="28"/>
          <w:szCs w:val="28"/>
        </w:rPr>
        <w:t xml:space="preserve">    C. hình vẽ trên vách đá.                              D. câu truyện cổ tích, truyền thuyết.</w:t>
      </w:r>
    </w:p>
    <w:p w:rsidR="005046ED" w:rsidRPr="007C58B5" w:rsidRDefault="005046ED" w:rsidP="005046E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</w:pPr>
      <w:r w:rsidRPr="007C58B5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Câu 3</w:t>
      </w:r>
      <w:r w:rsidRPr="007C58B5"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  <w:t xml:space="preserve">. Hai con sông gắn liền với sự hình thành và phát triển của nền văn minh Ấn Độ là </w:t>
      </w:r>
    </w:p>
    <w:p w:rsidR="005046ED" w:rsidRPr="007C58B5" w:rsidRDefault="005046ED" w:rsidP="005046ED">
      <w:pPr>
        <w:shd w:val="clear" w:color="auto" w:fill="FFFFFF"/>
        <w:spacing w:line="240" w:lineRule="auto"/>
        <w:ind w:firstLine="142"/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</w:pPr>
      <w:r w:rsidRPr="007C58B5"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  <w:t xml:space="preserve">    A. Hoàng Hà và Trường Giang.                                B. Ti-gơ-rơ và  Ơ-phơ-rát.</w:t>
      </w:r>
    </w:p>
    <w:p w:rsidR="005046ED" w:rsidRPr="007C58B5" w:rsidRDefault="005046ED" w:rsidP="005046ED">
      <w:pPr>
        <w:shd w:val="clear" w:color="auto" w:fill="FFFFFF"/>
        <w:spacing w:line="240" w:lineRule="auto"/>
        <w:ind w:firstLine="142"/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</w:pPr>
      <w:r w:rsidRPr="007C58B5"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  <w:t xml:space="preserve">    C. Nin và Ti-gơ-rơ.                                                    D. Ấn và Hằng.</w:t>
      </w:r>
    </w:p>
    <w:p w:rsidR="005046ED" w:rsidRPr="007C58B5" w:rsidRDefault="005046ED" w:rsidP="005046E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</w:pPr>
      <w:r w:rsidRPr="007C58B5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Câu 4.</w:t>
      </w:r>
      <w:r w:rsidRPr="007C58B5"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  <w:t xml:space="preserve"> Phát minh nào là của người Lưỡng Hà cổ đại?</w:t>
      </w:r>
    </w:p>
    <w:p w:rsidR="005046ED" w:rsidRPr="007C58B5" w:rsidRDefault="005046ED" w:rsidP="005046E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</w:pPr>
      <w:r w:rsidRPr="007C58B5"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  <w:t xml:space="preserve">     A. Bánh xe.         B. La bàn.                   C. Thuật ướp xác.              D. Kĩ thuật in.</w:t>
      </w:r>
    </w:p>
    <w:p w:rsidR="005046ED" w:rsidRPr="007C58B5" w:rsidRDefault="005046ED" w:rsidP="005046E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</w:pPr>
      <w:r w:rsidRPr="007C58B5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Câu 5.</w:t>
      </w:r>
      <w:r w:rsidRPr="007C58B5"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  <w:t xml:space="preserve"> Từ rất sớm, người Ấn Độ cổ đại đã có chữ viết riêng, đó là</w:t>
      </w:r>
    </w:p>
    <w:p w:rsidR="005046ED" w:rsidRPr="007C58B5" w:rsidRDefault="005046ED" w:rsidP="005046E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</w:pPr>
      <w:r w:rsidRPr="007C58B5"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  <w:t xml:space="preserve">     A. chữ Nho.        B. chữ giáp cốt.           C. chữ Phạn.                D. chữ hình nêm.              </w:t>
      </w:r>
    </w:p>
    <w:p w:rsidR="005046ED" w:rsidRPr="007C58B5" w:rsidRDefault="005046ED" w:rsidP="005046ED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58B5">
        <w:rPr>
          <w:rFonts w:ascii="Times New Roman" w:eastAsia="Calibri" w:hAnsi="Times New Roman" w:cs="Times New Roman"/>
          <w:b/>
          <w:sz w:val="28"/>
          <w:szCs w:val="28"/>
        </w:rPr>
        <w:t>Câu 6. </w:t>
      </w:r>
      <w:r w:rsidRPr="007C58B5">
        <w:rPr>
          <w:rFonts w:ascii="Times New Roman" w:eastAsia="Calibri" w:hAnsi="Times New Roman" w:cs="Times New Roman"/>
          <w:sz w:val="28"/>
          <w:szCs w:val="28"/>
        </w:rPr>
        <w:t>Triều đại nào đã thống nhất và xác lập chế độ phong kiến ở Trung Quốc?</w:t>
      </w:r>
    </w:p>
    <w:p w:rsidR="005046ED" w:rsidRPr="007C58B5" w:rsidRDefault="005046ED" w:rsidP="005046ED">
      <w:pPr>
        <w:spacing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58B5">
        <w:rPr>
          <w:rFonts w:ascii="Times New Roman" w:eastAsia="Calibri" w:hAnsi="Times New Roman" w:cs="Times New Roman"/>
          <w:sz w:val="28"/>
          <w:szCs w:val="28"/>
        </w:rPr>
        <w:t>A. Nhà Hạ          B. Nhà Thương.                      C. Nhà Chu               D. Nhà Tần</w:t>
      </w:r>
    </w:p>
    <w:p w:rsidR="005046ED" w:rsidRPr="007C58B5" w:rsidRDefault="005046ED" w:rsidP="005046ED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58B5">
        <w:rPr>
          <w:rFonts w:ascii="Times New Roman" w:eastAsia="Calibri" w:hAnsi="Times New Roman" w:cs="Times New Roman"/>
          <w:b/>
          <w:sz w:val="28"/>
          <w:szCs w:val="28"/>
        </w:rPr>
        <w:t>Câu 7.</w:t>
      </w:r>
      <w:r w:rsidRPr="007C58B5">
        <w:rPr>
          <w:rFonts w:ascii="Times New Roman" w:eastAsia="Calibri" w:hAnsi="Times New Roman" w:cs="Times New Roman"/>
          <w:sz w:val="28"/>
          <w:szCs w:val="28"/>
        </w:rPr>
        <w:t xml:space="preserve"> Chủ nhân của 10 chữ số mà ngày nay được dùng rộng rãi trên thế giới, đặc biệt là chữ số 0 là  </w:t>
      </w:r>
    </w:p>
    <w:p w:rsidR="005046ED" w:rsidRPr="007C58B5" w:rsidRDefault="005046ED" w:rsidP="005046ED">
      <w:pPr>
        <w:spacing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58B5">
        <w:rPr>
          <w:rFonts w:ascii="Times New Roman" w:eastAsia="Calibri" w:hAnsi="Times New Roman" w:cs="Times New Roman"/>
          <w:sz w:val="28"/>
          <w:szCs w:val="28"/>
        </w:rPr>
        <w:t>A. người Ai Cập.       B. người Lưỡng Hà         C. người Ấn Độ.    D. người Trung Quốc.</w:t>
      </w:r>
    </w:p>
    <w:p w:rsidR="005046ED" w:rsidRPr="007C58B5" w:rsidRDefault="005046ED" w:rsidP="005046ED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58B5">
        <w:rPr>
          <w:rFonts w:ascii="Times New Roman" w:eastAsia="Calibri" w:hAnsi="Times New Roman" w:cs="Times New Roman"/>
          <w:b/>
          <w:sz w:val="28"/>
          <w:szCs w:val="28"/>
        </w:rPr>
        <w:t>Câu 8.</w:t>
      </w:r>
      <w:r w:rsidRPr="007C58B5">
        <w:rPr>
          <w:rFonts w:ascii="Times New Roman" w:eastAsia="Calibri" w:hAnsi="Times New Roman" w:cs="Times New Roman"/>
          <w:sz w:val="28"/>
          <w:szCs w:val="28"/>
        </w:rPr>
        <w:t xml:space="preserve"> Công trình kiến trúc nổi tiếng của người Ai Cập là</w:t>
      </w:r>
    </w:p>
    <w:p w:rsidR="005046ED" w:rsidRPr="007C58B5" w:rsidRDefault="005046ED" w:rsidP="005046ED">
      <w:pPr>
        <w:spacing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58B5">
        <w:rPr>
          <w:rFonts w:ascii="Times New Roman" w:eastAsia="Calibri" w:hAnsi="Times New Roman" w:cs="Times New Roman"/>
          <w:sz w:val="28"/>
          <w:szCs w:val="28"/>
        </w:rPr>
        <w:t xml:space="preserve">A. vườn treo Ba – bi - lon.               B. Kim Tự Tháp.                   </w:t>
      </w:r>
    </w:p>
    <w:p w:rsidR="005046ED" w:rsidRPr="007C58B5" w:rsidRDefault="005046ED" w:rsidP="005046ED">
      <w:pPr>
        <w:spacing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58B5">
        <w:rPr>
          <w:rFonts w:ascii="Times New Roman" w:eastAsia="Calibri" w:hAnsi="Times New Roman" w:cs="Times New Roman"/>
          <w:sz w:val="28"/>
          <w:szCs w:val="28"/>
        </w:rPr>
        <w:t>C. đền Pac –tê- nông.                       D. đại bảo tháp San-chi.</w:t>
      </w:r>
    </w:p>
    <w:p w:rsidR="005046ED" w:rsidRPr="007C58B5" w:rsidRDefault="005046ED" w:rsidP="005046E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8B5">
        <w:rPr>
          <w:rFonts w:ascii="Times New Roman" w:hAnsi="Times New Roman" w:cs="Times New Roman"/>
          <w:b/>
          <w:sz w:val="28"/>
          <w:szCs w:val="28"/>
        </w:rPr>
        <w:t xml:space="preserve"> Câu 9. </w:t>
      </w:r>
      <w:r w:rsidRPr="007C58B5">
        <w:rPr>
          <w:rFonts w:ascii="Times New Roman" w:hAnsi="Times New Roman" w:cs="Times New Roman"/>
          <w:sz w:val="28"/>
          <w:szCs w:val="28"/>
        </w:rPr>
        <w:t>Loài người có nguồn gốc từ</w:t>
      </w:r>
    </w:p>
    <w:p w:rsidR="005046ED" w:rsidRPr="007C58B5" w:rsidRDefault="005046ED" w:rsidP="005046ED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C58B5">
        <w:rPr>
          <w:rFonts w:ascii="Times New Roman" w:hAnsi="Times New Roman" w:cs="Times New Roman"/>
          <w:sz w:val="28"/>
          <w:szCs w:val="28"/>
        </w:rPr>
        <w:lastRenderedPageBreak/>
        <w:t>A. Người tối cổ</w:t>
      </w:r>
      <w:r w:rsidRPr="007C58B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Pr="007C58B5">
        <w:rPr>
          <w:rFonts w:ascii="Times New Roman" w:hAnsi="Times New Roman" w:cs="Times New Roman"/>
          <w:sz w:val="28"/>
          <w:szCs w:val="28"/>
        </w:rPr>
        <w:t>B. Vượn người</w:t>
      </w:r>
    </w:p>
    <w:p w:rsidR="005046ED" w:rsidRPr="007C58B5" w:rsidRDefault="005046ED" w:rsidP="005046ED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C58B5">
        <w:rPr>
          <w:rFonts w:ascii="Times New Roman" w:hAnsi="Times New Roman" w:cs="Times New Roman"/>
          <w:sz w:val="28"/>
          <w:szCs w:val="28"/>
        </w:rPr>
        <w:t>C. Vượn                                                       D. Người tinh khôn.</w:t>
      </w:r>
    </w:p>
    <w:p w:rsidR="005046ED" w:rsidRPr="007C58B5" w:rsidRDefault="005046ED" w:rsidP="005046E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8B5">
        <w:rPr>
          <w:rFonts w:ascii="Times New Roman" w:hAnsi="Times New Roman" w:cs="Times New Roman"/>
          <w:b/>
          <w:sz w:val="28"/>
          <w:szCs w:val="28"/>
        </w:rPr>
        <w:t xml:space="preserve">Câu 10. </w:t>
      </w:r>
      <w:r w:rsidRPr="007C58B5">
        <w:rPr>
          <w:rFonts w:ascii="Times New Roman" w:hAnsi="Times New Roman" w:cs="Times New Roman"/>
          <w:sz w:val="28"/>
          <w:szCs w:val="28"/>
        </w:rPr>
        <w:t>Lịch sử được hiểu là gì?</w:t>
      </w:r>
    </w:p>
    <w:p w:rsidR="005046ED" w:rsidRPr="007C58B5" w:rsidRDefault="005046ED" w:rsidP="005046ED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C58B5">
        <w:rPr>
          <w:rFonts w:ascii="Times New Roman" w:hAnsi="Times New Roman" w:cs="Times New Roman"/>
          <w:sz w:val="28"/>
          <w:szCs w:val="28"/>
        </w:rPr>
        <w:t>A. Tất cả những gì đã xảy ra trong quá khứ.</w:t>
      </w:r>
      <w:r w:rsidRPr="007C58B5">
        <w:rPr>
          <w:rFonts w:ascii="Times New Roman" w:hAnsi="Times New Roman" w:cs="Times New Roman"/>
          <w:sz w:val="28"/>
          <w:szCs w:val="28"/>
        </w:rPr>
        <w:tab/>
      </w:r>
    </w:p>
    <w:p w:rsidR="005046ED" w:rsidRPr="007C58B5" w:rsidRDefault="005046ED" w:rsidP="005046ED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C58B5">
        <w:rPr>
          <w:rFonts w:ascii="Times New Roman" w:hAnsi="Times New Roman" w:cs="Times New Roman"/>
          <w:sz w:val="28"/>
          <w:szCs w:val="28"/>
        </w:rPr>
        <w:t>B. Những câu chuyện cổ tích được kể truyền miệng.</w:t>
      </w:r>
    </w:p>
    <w:p w:rsidR="005046ED" w:rsidRPr="007C58B5" w:rsidRDefault="005046ED" w:rsidP="005046ED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C58B5">
        <w:rPr>
          <w:rFonts w:ascii="Times New Roman" w:hAnsi="Times New Roman" w:cs="Times New Roman"/>
          <w:sz w:val="28"/>
          <w:szCs w:val="28"/>
        </w:rPr>
        <w:t>C. Các bản ghi chép hay tranh ảnh còn được lưu giữ lại.</w:t>
      </w:r>
    </w:p>
    <w:p w:rsidR="005046ED" w:rsidRPr="007C58B5" w:rsidRDefault="005046ED" w:rsidP="005046ED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C58B5">
        <w:rPr>
          <w:rFonts w:ascii="Times New Roman" w:hAnsi="Times New Roman" w:cs="Times New Roman"/>
          <w:sz w:val="28"/>
          <w:szCs w:val="28"/>
        </w:rPr>
        <w:t>D. Sự tưởng tượng của con người.</w:t>
      </w:r>
    </w:p>
    <w:p w:rsidR="005046ED" w:rsidRDefault="005046ED" w:rsidP="005046ED">
      <w:pPr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7C58B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</w:t>
      </w:r>
      <w:r w:rsidRPr="007C58B5">
        <w:rPr>
          <w:rFonts w:ascii="Times New Roman" w:eastAsia="Calibri" w:hAnsi="Times New Roman" w:cs="Times New Roman"/>
          <w:b/>
          <w:sz w:val="28"/>
          <w:szCs w:val="28"/>
          <w:u w:val="single"/>
        </w:rPr>
        <w:t>BÀI LÀM</w:t>
      </w:r>
    </w:p>
    <w:p w:rsidR="005046ED" w:rsidRPr="005046ED" w:rsidRDefault="005046ED" w:rsidP="005046ED">
      <w:pPr>
        <w:pStyle w:val="ListParagraph"/>
        <w:numPr>
          <w:ilvl w:val="0"/>
          <w:numId w:val="1"/>
        </w:numPr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TRẮC NGHIỆM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9"/>
        <w:gridCol w:w="1026"/>
        <w:gridCol w:w="1027"/>
        <w:gridCol w:w="1027"/>
        <w:gridCol w:w="1027"/>
        <w:gridCol w:w="1027"/>
        <w:gridCol w:w="1027"/>
        <w:gridCol w:w="1027"/>
        <w:gridCol w:w="1027"/>
        <w:gridCol w:w="1009"/>
        <w:gridCol w:w="1009"/>
      </w:tblGrid>
      <w:tr w:rsidR="005046ED" w:rsidTr="005046ED">
        <w:tc>
          <w:tcPr>
            <w:tcW w:w="1089" w:type="dxa"/>
          </w:tcPr>
          <w:p w:rsidR="005046ED" w:rsidRDefault="005046ED" w:rsidP="005046ED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  <w:t>CÂU</w:t>
            </w:r>
          </w:p>
        </w:tc>
        <w:tc>
          <w:tcPr>
            <w:tcW w:w="1026" w:type="dxa"/>
          </w:tcPr>
          <w:p w:rsidR="005046ED" w:rsidRDefault="005046ED" w:rsidP="005046ED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  <w:t>1</w:t>
            </w:r>
          </w:p>
        </w:tc>
        <w:tc>
          <w:tcPr>
            <w:tcW w:w="1027" w:type="dxa"/>
          </w:tcPr>
          <w:p w:rsidR="005046ED" w:rsidRDefault="005046ED" w:rsidP="005046ED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  <w:t>2</w:t>
            </w:r>
          </w:p>
        </w:tc>
        <w:tc>
          <w:tcPr>
            <w:tcW w:w="1027" w:type="dxa"/>
          </w:tcPr>
          <w:p w:rsidR="005046ED" w:rsidRDefault="005046ED" w:rsidP="005046ED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  <w:t>3</w:t>
            </w:r>
          </w:p>
        </w:tc>
        <w:tc>
          <w:tcPr>
            <w:tcW w:w="1027" w:type="dxa"/>
          </w:tcPr>
          <w:p w:rsidR="005046ED" w:rsidRDefault="005046ED" w:rsidP="005046ED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  <w:t>4</w:t>
            </w:r>
          </w:p>
        </w:tc>
        <w:tc>
          <w:tcPr>
            <w:tcW w:w="1027" w:type="dxa"/>
          </w:tcPr>
          <w:p w:rsidR="005046ED" w:rsidRDefault="005046ED" w:rsidP="005046ED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  <w:t>5</w:t>
            </w:r>
          </w:p>
        </w:tc>
        <w:tc>
          <w:tcPr>
            <w:tcW w:w="1027" w:type="dxa"/>
          </w:tcPr>
          <w:p w:rsidR="005046ED" w:rsidRDefault="005046ED" w:rsidP="005046ED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  <w:t>6</w:t>
            </w:r>
          </w:p>
        </w:tc>
        <w:tc>
          <w:tcPr>
            <w:tcW w:w="1027" w:type="dxa"/>
          </w:tcPr>
          <w:p w:rsidR="005046ED" w:rsidRDefault="005046ED" w:rsidP="005046ED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  <w:t>7</w:t>
            </w:r>
          </w:p>
        </w:tc>
        <w:tc>
          <w:tcPr>
            <w:tcW w:w="1027" w:type="dxa"/>
          </w:tcPr>
          <w:p w:rsidR="005046ED" w:rsidRDefault="005046ED" w:rsidP="005046ED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  <w:t>8</w:t>
            </w:r>
          </w:p>
        </w:tc>
        <w:tc>
          <w:tcPr>
            <w:tcW w:w="1009" w:type="dxa"/>
          </w:tcPr>
          <w:p w:rsidR="005046ED" w:rsidRDefault="005046ED" w:rsidP="005046ED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  <w:t>9</w:t>
            </w:r>
          </w:p>
        </w:tc>
        <w:tc>
          <w:tcPr>
            <w:tcW w:w="1009" w:type="dxa"/>
          </w:tcPr>
          <w:p w:rsidR="005046ED" w:rsidRDefault="005046ED" w:rsidP="005046ED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  <w:t>10</w:t>
            </w:r>
          </w:p>
        </w:tc>
      </w:tr>
      <w:tr w:rsidR="005046ED" w:rsidTr="005046ED">
        <w:tc>
          <w:tcPr>
            <w:tcW w:w="1089" w:type="dxa"/>
          </w:tcPr>
          <w:p w:rsidR="005046ED" w:rsidRDefault="005046ED" w:rsidP="005046ED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  <w:t>Đ/A</w:t>
            </w:r>
          </w:p>
        </w:tc>
        <w:tc>
          <w:tcPr>
            <w:tcW w:w="1026" w:type="dxa"/>
          </w:tcPr>
          <w:p w:rsidR="005046ED" w:rsidRDefault="005046ED" w:rsidP="005046ED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027" w:type="dxa"/>
          </w:tcPr>
          <w:p w:rsidR="005046ED" w:rsidRDefault="005046ED" w:rsidP="005046ED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027" w:type="dxa"/>
          </w:tcPr>
          <w:p w:rsidR="005046ED" w:rsidRDefault="005046ED" w:rsidP="005046ED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027" w:type="dxa"/>
          </w:tcPr>
          <w:p w:rsidR="005046ED" w:rsidRDefault="005046ED" w:rsidP="005046ED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027" w:type="dxa"/>
          </w:tcPr>
          <w:p w:rsidR="005046ED" w:rsidRDefault="005046ED" w:rsidP="005046ED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027" w:type="dxa"/>
          </w:tcPr>
          <w:p w:rsidR="005046ED" w:rsidRDefault="005046ED" w:rsidP="005046ED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027" w:type="dxa"/>
          </w:tcPr>
          <w:p w:rsidR="005046ED" w:rsidRDefault="005046ED" w:rsidP="005046ED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027" w:type="dxa"/>
          </w:tcPr>
          <w:p w:rsidR="005046ED" w:rsidRDefault="005046ED" w:rsidP="005046ED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009" w:type="dxa"/>
          </w:tcPr>
          <w:p w:rsidR="005046ED" w:rsidRDefault="005046ED" w:rsidP="005046ED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009" w:type="dxa"/>
          </w:tcPr>
          <w:p w:rsidR="005046ED" w:rsidRDefault="005046ED" w:rsidP="005046ED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</w:tbl>
    <w:p w:rsidR="005046ED" w:rsidRDefault="005046ED" w:rsidP="005046ED">
      <w:bookmarkStart w:id="0" w:name="_GoBack"/>
      <w:bookmarkEnd w:id="0"/>
      <w:r>
        <w:t>…………………………………………………………………………………………………………………………………………………………………………………………………</w:t>
      </w:r>
      <w:r>
        <w:t>…………………………………………………………………………………………………………………………………………………………………………………………………</w:t>
      </w:r>
    </w:p>
    <w:p w:rsidR="005046ED" w:rsidRDefault="005046ED" w:rsidP="005046ED">
      <w:r>
        <w:t>…………………………………………………………………………………………………………………………………………………………………………………………………</w:t>
      </w:r>
    </w:p>
    <w:p w:rsidR="005046ED" w:rsidRDefault="005046ED" w:rsidP="005046ED">
      <w:r>
        <w:t>…………………………………………………………………………………………………………………………………………………………………………………………………</w:t>
      </w:r>
    </w:p>
    <w:p w:rsidR="005046ED" w:rsidRDefault="005046ED" w:rsidP="005046ED">
      <w:r>
        <w:t>…………………………………………………………………………………………………………………………………………………………………………………………………</w:t>
      </w:r>
    </w:p>
    <w:p w:rsidR="005046ED" w:rsidRDefault="005046ED" w:rsidP="005046ED">
      <w:r>
        <w:t>…………………………………………………………………………………………………………………………………………………………………………………………………</w:t>
      </w:r>
    </w:p>
    <w:p w:rsidR="005046ED" w:rsidRDefault="005046ED" w:rsidP="005046ED">
      <w:r>
        <w:t>…………………………………………………………………………………………………………………………………………………………………………………………………</w:t>
      </w:r>
    </w:p>
    <w:p w:rsidR="005046ED" w:rsidRDefault="005046ED" w:rsidP="005046ED">
      <w:r>
        <w:t>…………………………………………………………………………………………………………………………………………………………………………………………………</w:t>
      </w:r>
    </w:p>
    <w:p w:rsidR="005046ED" w:rsidRDefault="005046ED" w:rsidP="005046ED">
      <w:r>
        <w:t>…………………………………………………………………………………………………………………………………………………………………………………………………</w:t>
      </w:r>
    </w:p>
    <w:p w:rsidR="005046ED" w:rsidRDefault="005046ED" w:rsidP="005046ED">
      <w:r>
        <w:t>…………………………………………………………………………………………………………………………………………………………………………………………………</w:t>
      </w:r>
    </w:p>
    <w:p w:rsidR="005046ED" w:rsidRDefault="005046ED" w:rsidP="005046ED">
      <w:r>
        <w:t>…………………………………………………………………………………………………………………………………………………………………………………………………</w:t>
      </w:r>
    </w:p>
    <w:p w:rsidR="005046ED" w:rsidRDefault="005046ED" w:rsidP="005046ED">
      <w:r>
        <w:t>…………………………………………………………………………………………………………………………………………………………………………………………………</w:t>
      </w:r>
    </w:p>
    <w:p w:rsidR="005046ED" w:rsidRDefault="005046ED" w:rsidP="005046ED">
      <w:r>
        <w:t>…………………………………………………………………………………………………………………………………………………………………………………………………</w:t>
      </w:r>
    </w:p>
    <w:p w:rsidR="005046ED" w:rsidRDefault="005046ED" w:rsidP="005046ED">
      <w:r>
        <w:t>…………………………………………………………………………………………………………………………………………………………………………………………………</w:t>
      </w:r>
    </w:p>
    <w:p w:rsidR="005046ED" w:rsidRDefault="005046ED" w:rsidP="005046ED">
      <w:r>
        <w:t>…………………………………………………………………………………………………………………………………………………………………………………………………</w:t>
      </w:r>
    </w:p>
    <w:p w:rsidR="005046ED" w:rsidRDefault="005046ED" w:rsidP="005046ED">
      <w:r>
        <w:t>…………………………………………………………………………………………………………………………………………………………………………………………………</w:t>
      </w:r>
    </w:p>
    <w:p w:rsidR="005046ED" w:rsidRDefault="005046ED" w:rsidP="005046ED">
      <w:r>
        <w:t>…………………………………………………………………………………………………………………………………………………………………………………………………</w:t>
      </w:r>
    </w:p>
    <w:p w:rsidR="005046ED" w:rsidRDefault="005046ED" w:rsidP="005046ED">
      <w:r>
        <w:t>…………………………………………………………………………………………………………………………………………………………………………………………………</w:t>
      </w:r>
    </w:p>
    <w:p w:rsidR="005046ED" w:rsidRDefault="005046ED" w:rsidP="005046ED">
      <w:r>
        <w:t>…………………………………………………………………………………………………………………………………………………………………………………………………</w:t>
      </w:r>
    </w:p>
    <w:p w:rsidR="005046ED" w:rsidRDefault="005046ED" w:rsidP="005046ED"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</w:t>
      </w:r>
    </w:p>
    <w:p w:rsidR="005046ED" w:rsidRDefault="005046ED" w:rsidP="005046ED">
      <w:r>
        <w:t>…………………………………………………………………………………………………………………………………………………………………………………………………</w:t>
      </w:r>
    </w:p>
    <w:p w:rsidR="008703FD" w:rsidRDefault="005046ED">
      <w:r>
        <w:t>…………………………………………………………………………………………………………………………………………………………………………………………………</w:t>
      </w:r>
    </w:p>
    <w:sectPr w:rsidR="008703FD" w:rsidSect="005046ED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30B57"/>
    <w:multiLevelType w:val="hybridMultilevel"/>
    <w:tmpl w:val="382C81AA"/>
    <w:lvl w:ilvl="0" w:tplc="91FA93E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6ED"/>
    <w:rsid w:val="005046ED"/>
    <w:rsid w:val="008703FD"/>
    <w:rsid w:val="00981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6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46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046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6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46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046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cp:lastPrinted>2023-12-25T01:50:00Z</cp:lastPrinted>
  <dcterms:created xsi:type="dcterms:W3CDTF">2023-12-25T01:46:00Z</dcterms:created>
  <dcterms:modified xsi:type="dcterms:W3CDTF">2023-12-25T01:53:00Z</dcterms:modified>
</cp:coreProperties>
</file>